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06DC" w:rsidRDefault="00F94271" w:rsidP="001B75F9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  <w:bdr w:val="none" w:sz="0" w:space="0" w:color="auto" w:frame="1"/>
          <w:lang w:eastAsia="ru-RU"/>
        </w:rPr>
        <w:drawing>
          <wp:inline distT="0" distB="0" distL="0" distR="0">
            <wp:extent cx="5940425" cy="8168084"/>
            <wp:effectExtent l="0" t="0" r="0" b="0"/>
            <wp:docPr id="2" name="Рисунок 2" descr="C:\Users\admin\Desktop\документы садик\график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документы садик\график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56EAE" w:rsidRDefault="00456EAE" w:rsidP="001B75F9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</w:p>
    <w:p w:rsidR="00456EAE" w:rsidRDefault="00456EAE" w:rsidP="001B75F9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</w:p>
    <w:p w:rsidR="00456EAE" w:rsidRDefault="00456EAE" w:rsidP="001B75F9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</w:p>
    <w:p w:rsidR="00456EAE" w:rsidRDefault="00456EAE" w:rsidP="001B75F9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</w:p>
    <w:p w:rsidR="00456EAE" w:rsidRDefault="00456EAE" w:rsidP="001B75F9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</w:p>
    <w:p w:rsidR="000F06DC" w:rsidRDefault="000F06DC" w:rsidP="000F06DC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</w:p>
    <w:p w:rsidR="001B75F9" w:rsidRPr="005F7D4B" w:rsidRDefault="001B75F9" w:rsidP="001B75F9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7D4B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Пояснительная записка</w:t>
      </w:r>
    </w:p>
    <w:p w:rsidR="001B75F9" w:rsidRPr="005F7D4B" w:rsidRDefault="001B75F9" w:rsidP="001B75F9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5F7D4B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к годовому календарному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учебному гр</w:t>
      </w:r>
      <w:r w:rsidR="00B866DF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афик</w:t>
      </w:r>
      <w:r w:rsidR="00115B85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у МБДОУ детский сад «Солнышко» села Каргополь 2020 – 2021</w:t>
      </w:r>
      <w:r w:rsidR="001B607C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 учебный </w:t>
      </w:r>
      <w:r w:rsidRPr="005F7D4B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год</w:t>
      </w:r>
    </w:p>
    <w:p w:rsidR="001B75F9" w:rsidRPr="005F7D4B" w:rsidRDefault="001B75F9" w:rsidP="001B75F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7D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Годовой календарный учебный график разработан в соответствии </w:t>
      </w:r>
      <w:proofErr w:type="gramStart"/>
      <w:r w:rsidRPr="005F7D4B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5F7D4B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1B75F9" w:rsidRPr="005F7D4B" w:rsidRDefault="001B75F9" w:rsidP="001B75F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7D4B">
        <w:rPr>
          <w:rFonts w:ascii="Times New Roman" w:eastAsia="Times New Roman" w:hAnsi="Times New Roman" w:cs="Times New Roman"/>
          <w:sz w:val="24"/>
          <w:szCs w:val="24"/>
          <w:lang w:eastAsia="ru-RU"/>
        </w:rPr>
        <w:t>- ФЗ «Об образовании РФ» (от 29.12.2012г. № 273-ФЗ)</w:t>
      </w:r>
    </w:p>
    <w:p w:rsidR="001B75F9" w:rsidRPr="005F7D4B" w:rsidRDefault="001B75F9" w:rsidP="001B75F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7D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в соответствии с </w:t>
      </w:r>
      <w:proofErr w:type="gramStart"/>
      <w:r w:rsidRPr="005F7D4B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федеральным</w:t>
      </w:r>
      <w:proofErr w:type="gramEnd"/>
      <w:r w:rsidRPr="005F7D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государственным образовательным</w:t>
      </w:r>
    </w:p>
    <w:p w:rsidR="001B75F9" w:rsidRPr="005F7D4B" w:rsidRDefault="001B75F9" w:rsidP="001B75F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5F7D4B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стандартом дошкольного образования (приказ Министерства образования и</w:t>
      </w:r>
      <w:proofErr w:type="gramEnd"/>
    </w:p>
    <w:p w:rsidR="001B75F9" w:rsidRPr="005F7D4B" w:rsidRDefault="001B75F9" w:rsidP="001B75F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7D4B">
        <w:rPr>
          <w:rFonts w:ascii="Times New Roman" w:eastAsia="Times New Roman" w:hAnsi="Times New Roman" w:cs="Times New Roman"/>
          <w:sz w:val="24"/>
          <w:szCs w:val="24"/>
          <w:lang w:eastAsia="ru-RU"/>
        </w:rPr>
        <w:t>науки РФ от 17.10.2013 года № 1155)</w:t>
      </w:r>
    </w:p>
    <w:p w:rsidR="001B75F9" w:rsidRPr="005F7D4B" w:rsidRDefault="001B75F9" w:rsidP="001B75F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7D4B">
        <w:rPr>
          <w:rFonts w:ascii="Times New Roman" w:eastAsia="Times New Roman" w:hAnsi="Times New Roman" w:cs="Times New Roman"/>
          <w:sz w:val="24"/>
          <w:szCs w:val="24"/>
          <w:lang w:eastAsia="ru-RU"/>
        </w:rPr>
        <w:t>- санитарно – эпидемиологическими требованиями к устройству,</w:t>
      </w:r>
      <w:r w:rsidR="001B60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F7D4B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содержанию и организации режима работы (</w:t>
      </w:r>
      <w:proofErr w:type="spellStart"/>
      <w:r w:rsidRPr="005F7D4B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СанПин</w:t>
      </w:r>
      <w:proofErr w:type="spellEnd"/>
      <w:r w:rsidRPr="005F7D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2.4.1.3049-13)</w:t>
      </w:r>
    </w:p>
    <w:p w:rsidR="001B75F9" w:rsidRPr="005F7D4B" w:rsidRDefault="001B75F9" w:rsidP="001B75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Уставом МБДОУ</w:t>
      </w:r>
      <w:r w:rsidR="001B60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15B85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детский сад «Солнышко</w:t>
      </w:r>
      <w:r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 xml:space="preserve">» села </w:t>
      </w:r>
      <w:r w:rsidR="00115B85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Каргополь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B75F9" w:rsidRPr="005F7D4B" w:rsidRDefault="00115B85" w:rsidP="001B75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2020</w:t>
      </w:r>
      <w:r w:rsidR="001B75F9" w:rsidRPr="005F7D4B">
        <w:rPr>
          <w:rFonts w:ascii="Times New Roman" w:eastAsia="Times New Roman" w:hAnsi="Times New Roman" w:cs="Times New Roman"/>
          <w:sz w:val="24"/>
          <w:szCs w:val="24"/>
          <w:lang w:eastAsia="ru-RU"/>
        </w:rPr>
        <w:t>-2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021</w:t>
      </w:r>
      <w:r w:rsidR="001B75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учебном году МБДОУ </w:t>
      </w:r>
      <w:r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детский сад «Солнышко</w:t>
      </w:r>
      <w:r w:rsidR="001B75F9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 xml:space="preserve">» села </w:t>
      </w:r>
      <w:r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Каргополь</w:t>
      </w:r>
    </w:p>
    <w:p w:rsidR="001B75F9" w:rsidRPr="005F7D4B" w:rsidRDefault="001B75F9" w:rsidP="001B75F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7D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реализует основную образовательную </w:t>
      </w:r>
      <w:proofErr w:type="gramStart"/>
      <w:r w:rsidRPr="005F7D4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программу</w:t>
      </w:r>
      <w:proofErr w:type="gramEnd"/>
      <w:r w:rsidRPr="005F7D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разработанную с учетом:</w:t>
      </w:r>
    </w:p>
    <w:p w:rsidR="001B75F9" w:rsidRPr="005F7D4B" w:rsidRDefault="001B75F9" w:rsidP="001B75F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5F7D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«Примерной основной образовательной программы дошкольного образования « От рождения до школы» под редакцией Н.Е. </w:t>
      </w:r>
      <w:proofErr w:type="spellStart"/>
      <w:r w:rsidRPr="005F7D4B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Вераксы</w:t>
      </w:r>
      <w:proofErr w:type="spellEnd"/>
      <w:r w:rsidRPr="005F7D4B">
        <w:rPr>
          <w:rFonts w:ascii="Times New Roman" w:eastAsia="Times New Roman" w:hAnsi="Times New Roman" w:cs="Times New Roman"/>
          <w:sz w:val="24"/>
          <w:szCs w:val="24"/>
          <w:lang w:eastAsia="ru-RU"/>
        </w:rPr>
        <w:t>, Т.С. Комаровой, М.А. Васильевой.- Москва 2015</w:t>
      </w:r>
      <w:r w:rsidR="001B607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B75F9" w:rsidRPr="005F7D4B" w:rsidRDefault="001B75F9" w:rsidP="001B75F9">
      <w:pPr>
        <w:tabs>
          <w:tab w:val="left" w:pos="453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7D4B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Годовой календарный учебный  график учитывает в полном объеме возрастные психологические особенности воспитанников и отвечает требованиям охраны их жизни и здоровья.</w:t>
      </w:r>
    </w:p>
    <w:p w:rsidR="001B75F9" w:rsidRPr="005F7D4B" w:rsidRDefault="001B75F9" w:rsidP="001B75F9">
      <w:pPr>
        <w:tabs>
          <w:tab w:val="left" w:pos="453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7D4B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 годового календарного учебного график</w:t>
      </w:r>
      <w:r w:rsidR="001B607C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5F7D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включает в себя следующее:</w:t>
      </w:r>
    </w:p>
    <w:p w:rsidR="001B75F9" w:rsidRPr="005F7D4B" w:rsidRDefault="001B75F9" w:rsidP="001B75F9">
      <w:pPr>
        <w:tabs>
          <w:tab w:val="left" w:pos="453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7D4B">
        <w:rPr>
          <w:rFonts w:ascii="Times New Roman" w:eastAsia="Times New Roman" w:hAnsi="Times New Roman" w:cs="Times New Roman"/>
          <w:sz w:val="24"/>
          <w:szCs w:val="24"/>
          <w:lang w:eastAsia="ru-RU"/>
        </w:rPr>
        <w:t>-режим работы МБДОУ;</w:t>
      </w:r>
    </w:p>
    <w:p w:rsidR="001B75F9" w:rsidRPr="005F7D4B" w:rsidRDefault="001B75F9" w:rsidP="001B75F9">
      <w:pPr>
        <w:tabs>
          <w:tab w:val="left" w:pos="453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7D4B">
        <w:rPr>
          <w:rFonts w:ascii="Times New Roman" w:eastAsia="Times New Roman" w:hAnsi="Times New Roman" w:cs="Times New Roman"/>
          <w:sz w:val="24"/>
          <w:szCs w:val="24"/>
          <w:lang w:eastAsia="ru-RU"/>
        </w:rPr>
        <w:t>-продолжительность учебного года;</w:t>
      </w:r>
    </w:p>
    <w:p w:rsidR="001B75F9" w:rsidRPr="005F7D4B" w:rsidRDefault="001B75F9" w:rsidP="001B75F9">
      <w:pPr>
        <w:tabs>
          <w:tab w:val="left" w:pos="453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7D4B">
        <w:rPr>
          <w:rFonts w:ascii="Times New Roman" w:eastAsia="Times New Roman" w:hAnsi="Times New Roman" w:cs="Times New Roman"/>
          <w:sz w:val="24"/>
          <w:szCs w:val="24"/>
          <w:lang w:eastAsia="ru-RU"/>
        </w:rPr>
        <w:t>-количество недель в  учебном году;</w:t>
      </w:r>
    </w:p>
    <w:p w:rsidR="001B75F9" w:rsidRPr="005F7D4B" w:rsidRDefault="001B75F9" w:rsidP="001B75F9">
      <w:pPr>
        <w:tabs>
          <w:tab w:val="left" w:pos="4530"/>
        </w:tabs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F7D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-сроки проведения мониторинга достижения детьми планируемых </w:t>
      </w:r>
      <w:r w:rsidRPr="005F7D4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результатов освоения основной образовательной программы;</w:t>
      </w:r>
    </w:p>
    <w:p w:rsidR="001B75F9" w:rsidRPr="005F7D4B" w:rsidRDefault="001B75F9" w:rsidP="001B75F9">
      <w:pPr>
        <w:tabs>
          <w:tab w:val="left" w:pos="4530"/>
        </w:tabs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F7D4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-праздничные дни;</w:t>
      </w:r>
    </w:p>
    <w:p w:rsidR="001B75F9" w:rsidRPr="005F7D4B" w:rsidRDefault="001B75F9" w:rsidP="001B75F9">
      <w:pPr>
        <w:tabs>
          <w:tab w:val="left" w:pos="4530"/>
        </w:tabs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F7D4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-работа МБДОУ в летний оздоровительный период.</w:t>
      </w:r>
    </w:p>
    <w:p w:rsidR="001B75F9" w:rsidRPr="005F7D4B" w:rsidRDefault="001B75F9" w:rsidP="001B75F9">
      <w:pPr>
        <w:tabs>
          <w:tab w:val="left" w:pos="4530"/>
        </w:tabs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F7D4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Годовой календарный учебный график обсуждается и принимается  на педагогическом совете и утверждается приказом заведующего МБДОУ. Все изменения, вносимые МБДОУ</w:t>
      </w:r>
      <w:r w:rsidR="00115B85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 xml:space="preserve"> детский сад «Солнышко</w:t>
      </w:r>
      <w:r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 xml:space="preserve">» села </w:t>
      </w:r>
      <w:r w:rsidR="00115B85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Каргополь</w:t>
      </w:r>
      <w:r w:rsidRPr="005F7D4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 годовой календарный учебный график, утверждается приказом </w:t>
      </w:r>
      <w:proofErr w:type="gramStart"/>
      <w:r w:rsidRPr="005F7D4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заведующей</w:t>
      </w:r>
      <w:proofErr w:type="gramEnd"/>
      <w:r w:rsidRPr="005F7D4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образовательного учреждения и доводится до всех участников образовательного процесса.</w:t>
      </w:r>
    </w:p>
    <w:p w:rsidR="001B75F9" w:rsidRPr="005F7D4B" w:rsidRDefault="001B75F9" w:rsidP="001B75F9">
      <w:pPr>
        <w:tabs>
          <w:tab w:val="left" w:pos="4530"/>
        </w:tabs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F7D4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Муниципальное бюджетное дошкольное обра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зовательное учреждение </w:t>
      </w:r>
      <w:r w:rsidRPr="005F7D4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 установленном законодательством Российской Федерации порядке несет ответственность за реализацию в полном объеме образовательных программ в соответствии с годовым календарным учебным графиком.</w:t>
      </w:r>
    </w:p>
    <w:p w:rsidR="001B75F9" w:rsidRPr="005F7D4B" w:rsidRDefault="001B75F9" w:rsidP="001B75F9">
      <w:pPr>
        <w:tabs>
          <w:tab w:val="left" w:pos="4530"/>
        </w:tabs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1B75F9" w:rsidRPr="005F7D4B" w:rsidRDefault="001B75F9" w:rsidP="001B75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15B85" w:rsidRDefault="00115B85" w:rsidP="001B75F9">
      <w:pPr>
        <w:spacing w:after="0" w:line="360" w:lineRule="auto"/>
        <w:ind w:firstLine="720"/>
        <w:jc w:val="both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</w:p>
    <w:p w:rsidR="00115B85" w:rsidRDefault="00115B85" w:rsidP="001B75F9">
      <w:pPr>
        <w:spacing w:after="0" w:line="360" w:lineRule="auto"/>
        <w:ind w:firstLine="720"/>
        <w:jc w:val="both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</w:p>
    <w:p w:rsidR="00115B85" w:rsidRDefault="00115B85" w:rsidP="001B75F9">
      <w:pPr>
        <w:spacing w:after="0" w:line="360" w:lineRule="auto"/>
        <w:ind w:firstLine="720"/>
        <w:jc w:val="both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</w:p>
    <w:p w:rsidR="00115B85" w:rsidRDefault="00115B85" w:rsidP="001B75F9">
      <w:pPr>
        <w:spacing w:after="0" w:line="360" w:lineRule="auto"/>
        <w:ind w:firstLine="720"/>
        <w:jc w:val="both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</w:p>
    <w:p w:rsidR="00115B85" w:rsidRDefault="00115B85" w:rsidP="001B75F9">
      <w:pPr>
        <w:spacing w:after="0" w:line="360" w:lineRule="auto"/>
        <w:ind w:firstLine="720"/>
        <w:jc w:val="both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</w:p>
    <w:p w:rsidR="00115B85" w:rsidRDefault="00115B85" w:rsidP="001B75F9">
      <w:pPr>
        <w:spacing w:after="0" w:line="360" w:lineRule="auto"/>
        <w:ind w:firstLine="720"/>
        <w:jc w:val="both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</w:p>
    <w:p w:rsidR="001B75F9" w:rsidRDefault="001B75F9" w:rsidP="001B75F9">
      <w:pPr>
        <w:spacing w:after="0" w:line="360" w:lineRule="auto"/>
        <w:ind w:firstLine="720"/>
        <w:jc w:val="both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lastRenderedPageBreak/>
        <w:t>Первая младшая группа</w:t>
      </w:r>
    </w:p>
    <w:tbl>
      <w:tblPr>
        <w:tblW w:w="9930" w:type="dxa"/>
        <w:tblInd w:w="-865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8515"/>
        <w:gridCol w:w="1415"/>
      </w:tblGrid>
      <w:tr w:rsidR="001B75F9" w:rsidTr="004C394F">
        <w:tc>
          <w:tcPr>
            <w:tcW w:w="8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Виды организованной деятельности</w:t>
            </w:r>
          </w:p>
        </w:tc>
        <w:tc>
          <w:tcPr>
            <w:tcW w:w="1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Количество</w:t>
            </w:r>
          </w:p>
        </w:tc>
      </w:tr>
      <w:tr w:rsidR="001B75F9" w:rsidTr="004C394F">
        <w:tc>
          <w:tcPr>
            <w:tcW w:w="8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Познание 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(Познавательно исследовательская и продуктивная (конструктивная) деятельность.</w:t>
            </w:r>
            <w:proofErr w:type="gramEnd"/>
            <w:r w:rsidR="001B607C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Формирование целостной картины мира)</w:t>
            </w:r>
            <w:proofErr w:type="gramEnd"/>
          </w:p>
        </w:tc>
        <w:tc>
          <w:tcPr>
            <w:tcW w:w="1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1B75F9" w:rsidTr="004C394F">
        <w:tc>
          <w:tcPr>
            <w:tcW w:w="8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Коммуникация. Чтение художественной литературы</w:t>
            </w:r>
          </w:p>
        </w:tc>
        <w:tc>
          <w:tcPr>
            <w:tcW w:w="1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1B75F9" w:rsidTr="004C394F">
        <w:tc>
          <w:tcPr>
            <w:tcW w:w="8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Художественное творчество</w:t>
            </w:r>
          </w:p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Рисование </w:t>
            </w:r>
          </w:p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right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Лепка</w:t>
            </w:r>
          </w:p>
        </w:tc>
        <w:tc>
          <w:tcPr>
            <w:tcW w:w="1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 </w:t>
            </w:r>
          </w:p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1B75F9" w:rsidTr="004C394F">
        <w:tc>
          <w:tcPr>
            <w:tcW w:w="8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1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</w:tr>
      <w:tr w:rsidR="001B75F9" w:rsidTr="004C394F">
        <w:tc>
          <w:tcPr>
            <w:tcW w:w="851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1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2</w:t>
            </w:r>
          </w:p>
        </w:tc>
      </w:tr>
      <w:tr w:rsidR="001B75F9" w:rsidTr="004C394F">
        <w:tc>
          <w:tcPr>
            <w:tcW w:w="851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Общее количество</w:t>
            </w:r>
          </w:p>
        </w:tc>
        <w:tc>
          <w:tcPr>
            <w:tcW w:w="1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</w:tr>
    </w:tbl>
    <w:p w:rsidR="001B75F9" w:rsidRDefault="001B75F9" w:rsidP="001B75F9">
      <w:pPr>
        <w:spacing w:after="0" w:line="360" w:lineRule="auto"/>
        <w:ind w:firstLine="720"/>
        <w:jc w:val="both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 xml:space="preserve">Вторая младшая группа </w:t>
      </w:r>
    </w:p>
    <w:tbl>
      <w:tblPr>
        <w:tblW w:w="9930" w:type="dxa"/>
        <w:tblInd w:w="-856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8512"/>
        <w:gridCol w:w="1418"/>
      </w:tblGrid>
      <w:tr w:rsidR="001B75F9" w:rsidTr="004C394F">
        <w:tc>
          <w:tcPr>
            <w:tcW w:w="850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Виды организованной деятельности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Количество</w:t>
            </w:r>
          </w:p>
        </w:tc>
      </w:tr>
      <w:tr w:rsidR="001B75F9" w:rsidTr="004C394F">
        <w:tc>
          <w:tcPr>
            <w:tcW w:w="850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Познание (Познавательно исследовательская 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и продуктивная (конструктивная) деятельность.</w:t>
            </w:r>
            <w:proofErr w:type="gramEnd"/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Формирование элементарных математических представлений. </w:t>
            </w:r>
            <w:proofErr w:type="gramStart"/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Формирование целостной картины мира)</w:t>
            </w:r>
            <w:proofErr w:type="gramEnd"/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ind w:hanging="4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1B75F9" w:rsidTr="004C394F">
        <w:tc>
          <w:tcPr>
            <w:tcW w:w="850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Коммуникация. Чтение художественной литературы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ind w:hanging="4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1B75F9" w:rsidTr="004C394F">
        <w:tc>
          <w:tcPr>
            <w:tcW w:w="850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Художественное творчество</w:t>
            </w:r>
          </w:p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right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Рисование</w:t>
            </w:r>
          </w:p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right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Лепка</w:t>
            </w:r>
          </w:p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right"/>
              <w:rPr>
                <w:rFonts w:ascii="Times New Roman" w:eastAsia="Times New Roman" w:hAnsi="Times New Roman"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</w:rPr>
              <w:t>Аппликация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ind w:hanging="4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ind w:hanging="4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ind w:hanging="4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0,5</w:t>
            </w:r>
          </w:p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ind w:hanging="4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0,5</w:t>
            </w:r>
          </w:p>
        </w:tc>
      </w:tr>
      <w:tr w:rsidR="001B75F9" w:rsidTr="004C394F">
        <w:tc>
          <w:tcPr>
            <w:tcW w:w="850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ind w:hanging="40"/>
              <w:rPr>
                <w:rFonts w:ascii="Times New Roman" w:eastAsia="Times New Roman" w:hAnsi="Times New Roman"/>
                <w:bCs/>
                <w:small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mallCaps/>
                <w:sz w:val="24"/>
                <w:szCs w:val="24"/>
                <w:lang w:eastAsia="ru-RU"/>
              </w:rPr>
              <w:t>3</w:t>
            </w:r>
          </w:p>
        </w:tc>
      </w:tr>
      <w:tr w:rsidR="001B75F9" w:rsidTr="004C394F">
        <w:tc>
          <w:tcPr>
            <w:tcW w:w="850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ind w:hanging="4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1B75F9" w:rsidTr="004C394F">
        <w:tc>
          <w:tcPr>
            <w:tcW w:w="850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Общее количество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ind w:hanging="4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</w:tr>
    </w:tbl>
    <w:p w:rsidR="001B75F9" w:rsidRDefault="001B75F9" w:rsidP="001B75F9">
      <w:pPr>
        <w:spacing w:after="0" w:line="360" w:lineRule="auto"/>
        <w:ind w:firstLine="720"/>
        <w:jc w:val="both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 xml:space="preserve">Средняя группа </w:t>
      </w:r>
    </w:p>
    <w:tbl>
      <w:tblPr>
        <w:tblW w:w="0" w:type="auto"/>
        <w:tblInd w:w="-859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8506"/>
        <w:gridCol w:w="1417"/>
      </w:tblGrid>
      <w:tr w:rsidR="001B75F9" w:rsidTr="004C394F">
        <w:tc>
          <w:tcPr>
            <w:tcW w:w="8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Виды 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организованной деятельности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Количество</w:t>
            </w:r>
          </w:p>
        </w:tc>
      </w:tr>
      <w:tr w:rsidR="001B75F9" w:rsidTr="004C394F">
        <w:tc>
          <w:tcPr>
            <w:tcW w:w="8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Познание 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(Познавательно исследовательская и продуктивная (конструктивная) деятельность.</w:t>
            </w:r>
            <w:proofErr w:type="gramEnd"/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Формирование элементарных математических представлений. </w:t>
            </w:r>
            <w:proofErr w:type="gramStart"/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Формирование целостной картины мира)</w:t>
            </w:r>
            <w:proofErr w:type="gramEnd"/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1B75F9" w:rsidTr="004C394F">
        <w:tc>
          <w:tcPr>
            <w:tcW w:w="8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Коммуникация. Чтение художественной литературы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1B75F9" w:rsidTr="004C394F">
        <w:tc>
          <w:tcPr>
            <w:tcW w:w="8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Художественное творчество</w:t>
            </w:r>
          </w:p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                                                                                                           Рисование </w:t>
            </w:r>
          </w:p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                                                                                                                                Лепка</w:t>
            </w:r>
          </w:p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                                                                                                          Аппликация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0,5</w:t>
            </w:r>
          </w:p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0,5</w:t>
            </w:r>
          </w:p>
        </w:tc>
      </w:tr>
      <w:tr w:rsidR="001B75F9" w:rsidTr="004C394F">
        <w:tc>
          <w:tcPr>
            <w:tcW w:w="8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</w:tr>
      <w:tr w:rsidR="001B75F9" w:rsidTr="004C394F">
        <w:tc>
          <w:tcPr>
            <w:tcW w:w="8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1B75F9" w:rsidTr="004C394F">
        <w:tc>
          <w:tcPr>
            <w:tcW w:w="8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Общее количество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</w:tr>
    </w:tbl>
    <w:p w:rsidR="001B75F9" w:rsidRDefault="001B75F9" w:rsidP="00115B85">
      <w:p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 xml:space="preserve">Старшая группа </w:t>
      </w:r>
    </w:p>
    <w:tbl>
      <w:tblPr>
        <w:tblW w:w="0" w:type="auto"/>
        <w:tblInd w:w="-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506"/>
        <w:gridCol w:w="1417"/>
      </w:tblGrid>
      <w:tr w:rsidR="001B75F9" w:rsidTr="004C394F">
        <w:tc>
          <w:tcPr>
            <w:tcW w:w="8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Виды организованной деятельности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Количество</w:t>
            </w:r>
          </w:p>
        </w:tc>
      </w:tr>
      <w:tr w:rsidR="001B75F9" w:rsidTr="004C394F">
        <w:tc>
          <w:tcPr>
            <w:tcW w:w="8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Познание (Познавательно исследовательская 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и продуктивная (конструктивная деятельность) </w:t>
            </w:r>
            <w:proofErr w:type="gramEnd"/>
          </w:p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Формирование элементарных математических представлений. </w:t>
            </w:r>
          </w:p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Формирование целостной картины мира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1</w:t>
            </w:r>
          </w:p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1B75F9" w:rsidTr="004C394F">
        <w:tc>
          <w:tcPr>
            <w:tcW w:w="8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Коммуникация. Чтение художественной литературы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1B75F9" w:rsidTr="004C394F">
        <w:tc>
          <w:tcPr>
            <w:tcW w:w="8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Художественное творчество</w:t>
            </w:r>
          </w:p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Рисование</w:t>
            </w:r>
          </w:p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Лепка</w:t>
            </w:r>
          </w:p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Аппликации</w:t>
            </w:r>
          </w:p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iCs/>
                <w:spacing w:val="-20"/>
                <w:sz w:val="24"/>
                <w:szCs w:val="24"/>
                <w:lang w:eastAsia="ru-RU"/>
              </w:rPr>
            </w:pPr>
          </w:p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iCs/>
                <w:spacing w:val="-2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pacing w:val="-20"/>
                <w:sz w:val="24"/>
                <w:szCs w:val="24"/>
                <w:lang w:eastAsia="ru-RU"/>
              </w:rPr>
              <w:t>2</w:t>
            </w:r>
          </w:p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0,5</w:t>
            </w:r>
          </w:p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0,5</w:t>
            </w:r>
          </w:p>
        </w:tc>
      </w:tr>
      <w:tr w:rsidR="001B75F9" w:rsidTr="004C394F">
        <w:tc>
          <w:tcPr>
            <w:tcW w:w="8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Физическая культура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</w:tr>
      <w:tr w:rsidR="001B75F9" w:rsidTr="004C394F">
        <w:tc>
          <w:tcPr>
            <w:tcW w:w="8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1B75F9" w:rsidTr="004C394F">
        <w:tc>
          <w:tcPr>
            <w:tcW w:w="8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Общее количество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</w:t>
            </w:r>
          </w:p>
        </w:tc>
      </w:tr>
    </w:tbl>
    <w:p w:rsidR="001B75F9" w:rsidRDefault="001B75F9" w:rsidP="00115B85">
      <w:p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 xml:space="preserve">Подготовительная к школе группа </w:t>
      </w:r>
    </w:p>
    <w:tbl>
      <w:tblPr>
        <w:tblW w:w="9930" w:type="dxa"/>
        <w:tblInd w:w="-856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8512"/>
        <w:gridCol w:w="1418"/>
      </w:tblGrid>
      <w:tr w:rsidR="001B75F9" w:rsidTr="004C394F">
        <w:tc>
          <w:tcPr>
            <w:tcW w:w="850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Виды организованной деятельности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ind w:firstLine="10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Количество</w:t>
            </w:r>
          </w:p>
        </w:tc>
      </w:tr>
      <w:tr w:rsidR="001B75F9" w:rsidTr="004C394F">
        <w:tc>
          <w:tcPr>
            <w:tcW w:w="850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ind w:firstLine="10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Познание </w:t>
            </w:r>
          </w:p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ind w:firstLine="102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(Познавательно исследовательская 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и продуктивная (конструктивная) деятельность. </w:t>
            </w:r>
            <w:proofErr w:type="gramEnd"/>
          </w:p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ind w:firstLine="102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Формирование элементарных математических представлений. </w:t>
            </w:r>
          </w:p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ind w:firstLine="102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Формирование целостной картины мира)</w:t>
            </w:r>
            <w:proofErr w:type="gramEnd"/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ind w:firstLine="10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ind w:firstLine="10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ind w:firstLine="10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ind w:firstLine="10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ind w:firstLine="10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1B75F9" w:rsidTr="004C394F">
        <w:tc>
          <w:tcPr>
            <w:tcW w:w="850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ind w:firstLine="10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Коммуникация. 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ind w:firstLine="10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1B75F9" w:rsidTr="004C394F">
        <w:tc>
          <w:tcPr>
            <w:tcW w:w="850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ind w:firstLine="10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Чтение художественной литературы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ind w:firstLine="10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1B75F9" w:rsidTr="004C394F">
        <w:tc>
          <w:tcPr>
            <w:tcW w:w="850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ind w:firstLine="10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Художественное творчество</w:t>
            </w:r>
          </w:p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ind w:firstLine="102"/>
              <w:jc w:val="right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Рисование</w:t>
            </w:r>
          </w:p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ind w:firstLine="102"/>
              <w:jc w:val="right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Лепка</w:t>
            </w:r>
          </w:p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ind w:firstLine="102"/>
              <w:jc w:val="right"/>
              <w:rPr>
                <w:rFonts w:ascii="Times New Roman" w:eastAsia="Times New Roman" w:hAnsi="Times New Roman"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</w:rPr>
              <w:t>Аппликация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ind w:firstLine="10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ind w:firstLine="10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ind w:firstLine="10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0,5 </w:t>
            </w:r>
          </w:p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ind w:firstLine="10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0,5</w:t>
            </w:r>
          </w:p>
        </w:tc>
      </w:tr>
      <w:tr w:rsidR="001B75F9" w:rsidTr="004C394F">
        <w:tc>
          <w:tcPr>
            <w:tcW w:w="850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ind w:firstLine="10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ind w:firstLine="102"/>
              <w:rPr>
                <w:rFonts w:ascii="Times New Roman" w:eastAsia="Times New Roman" w:hAnsi="Times New Roman"/>
                <w:bCs/>
                <w:small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mallCaps/>
                <w:sz w:val="24"/>
                <w:szCs w:val="24"/>
                <w:lang w:eastAsia="ru-RU"/>
              </w:rPr>
              <w:t>3</w:t>
            </w:r>
          </w:p>
        </w:tc>
      </w:tr>
      <w:tr w:rsidR="001B75F9" w:rsidTr="004C394F">
        <w:tc>
          <w:tcPr>
            <w:tcW w:w="850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ind w:firstLine="10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ind w:firstLine="10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1B75F9" w:rsidTr="004C394F">
        <w:tc>
          <w:tcPr>
            <w:tcW w:w="850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ind w:firstLine="10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Общее количество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ind w:firstLine="10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</w:t>
            </w:r>
          </w:p>
        </w:tc>
      </w:tr>
    </w:tbl>
    <w:p w:rsidR="001B75F9" w:rsidRDefault="001B75F9" w:rsidP="001B75F9">
      <w:pPr>
        <w:jc w:val="center"/>
        <w:outlineLvl w:val="0"/>
        <w:rPr>
          <w:rFonts w:ascii="Times New Roman" w:hAnsi="Times New Roman"/>
          <w:bCs/>
          <w:color w:val="000000"/>
          <w:sz w:val="24"/>
          <w:szCs w:val="24"/>
        </w:rPr>
      </w:pPr>
    </w:p>
    <w:tbl>
      <w:tblPr>
        <w:tblW w:w="9930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5107"/>
        <w:gridCol w:w="851"/>
        <w:gridCol w:w="852"/>
        <w:gridCol w:w="851"/>
        <w:gridCol w:w="710"/>
        <w:gridCol w:w="993"/>
      </w:tblGrid>
      <w:tr w:rsidR="001B75F9" w:rsidTr="004C394F">
        <w:trPr>
          <w:trHeight w:val="323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1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Базовая (инвариантная) часть</w:t>
            </w:r>
          </w:p>
        </w:tc>
        <w:tc>
          <w:tcPr>
            <w:tcW w:w="42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Количество занятий в неделю</w:t>
            </w:r>
          </w:p>
        </w:tc>
      </w:tr>
      <w:tr w:rsidR="001B75F9" w:rsidTr="004C394F">
        <w:trPr>
          <w:trHeight w:val="322"/>
        </w:trPr>
        <w:tc>
          <w:tcPr>
            <w:tcW w:w="56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5F9" w:rsidRDefault="001B75F9" w:rsidP="004C394F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3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5F9" w:rsidRDefault="001B75F9" w:rsidP="004C394F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I</w:t>
            </w:r>
          </w:p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Младшая</w:t>
            </w:r>
          </w:p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груп</w:t>
            </w:r>
            <w:proofErr w:type="spellEnd"/>
          </w:p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II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млад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.г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руп</w:t>
            </w:r>
            <w:proofErr w:type="spellEnd"/>
          </w:p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Средняя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груп</w:t>
            </w:r>
            <w:proofErr w:type="spellEnd"/>
          </w:p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Старшая группа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Подготовит </w:t>
            </w:r>
          </w:p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</w:t>
            </w:r>
          </w:p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школе группа</w:t>
            </w:r>
          </w:p>
        </w:tc>
      </w:tr>
      <w:tr w:rsidR="001B75F9" w:rsidTr="004C394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3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«От рождения до школы» / под редакцией Н.Е.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Вераксы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Т.С.Комаровой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М.А.Васильевой</w:t>
            </w:r>
            <w:proofErr w:type="spellEnd"/>
          </w:p>
        </w:tc>
      </w:tr>
      <w:tr w:rsidR="001B75F9" w:rsidTr="004C394F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ПОЗНАНИЕ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1B75F9" w:rsidTr="004C394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Познавательно исследовательская 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и продуктивная (конструктивная) деятельность</w:t>
            </w:r>
          </w:p>
        </w:tc>
        <w:tc>
          <w:tcPr>
            <w:tcW w:w="42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5F9" w:rsidRDefault="001B75F9" w:rsidP="004C394F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5F9" w:rsidRDefault="001B75F9" w:rsidP="004C394F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5F9" w:rsidRDefault="001B75F9" w:rsidP="004C394F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5F9" w:rsidRDefault="001B75F9" w:rsidP="004C394F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5F9" w:rsidRDefault="001B75F9" w:rsidP="004C394F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1B75F9" w:rsidTr="004C394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ind w:firstLine="102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Формирование элементарных математических представлений. </w:t>
            </w:r>
          </w:p>
        </w:tc>
        <w:tc>
          <w:tcPr>
            <w:tcW w:w="42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5F9" w:rsidRDefault="001B75F9" w:rsidP="004C394F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5F9" w:rsidRDefault="001B75F9" w:rsidP="004C394F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5F9" w:rsidRDefault="001B75F9" w:rsidP="004C394F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1B75F9" w:rsidTr="004C394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Формирование целостной картины мира</w:t>
            </w:r>
          </w:p>
        </w:tc>
        <w:tc>
          <w:tcPr>
            <w:tcW w:w="42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5F9" w:rsidRDefault="001B75F9" w:rsidP="004C394F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5F9" w:rsidRDefault="001B75F9" w:rsidP="004C394F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5F9" w:rsidRDefault="001B75F9" w:rsidP="004C394F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1B75F9" w:rsidTr="004C394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КОММУНИКАЦИЯ / </w:t>
            </w:r>
          </w:p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Чтение художественной литературы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1B75F9" w:rsidTr="004C394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ХУДОЖЕСТВЕННОЕ ТВОРЧЕСТВО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1B75F9" w:rsidTr="004C394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Рисование</w:t>
            </w:r>
          </w:p>
        </w:tc>
        <w:tc>
          <w:tcPr>
            <w:tcW w:w="42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5F9" w:rsidRDefault="001B75F9" w:rsidP="004C394F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5F9" w:rsidRDefault="001B75F9" w:rsidP="004C394F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5F9" w:rsidRDefault="001B75F9" w:rsidP="004C394F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5F9" w:rsidRDefault="001B75F9" w:rsidP="004C394F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5F9" w:rsidRDefault="001B75F9" w:rsidP="004C394F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1B75F9" w:rsidTr="004C394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3.2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Лепка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0,5</w:t>
            </w:r>
          </w:p>
        </w:tc>
      </w:tr>
      <w:tr w:rsidR="001B75F9" w:rsidTr="004C394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3.3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Аппликация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0,5</w:t>
            </w:r>
          </w:p>
        </w:tc>
      </w:tr>
      <w:tr w:rsidR="001B75F9" w:rsidTr="004C394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</w:tr>
      <w:tr w:rsidR="001B75F9" w:rsidTr="004C394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                               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1B75F9" w:rsidTr="004C394F">
        <w:tc>
          <w:tcPr>
            <w:tcW w:w="56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ИТОГО  в неделю: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</w:t>
            </w:r>
          </w:p>
        </w:tc>
      </w:tr>
      <w:tr w:rsidR="001B75F9" w:rsidTr="004C394F">
        <w:trPr>
          <w:trHeight w:val="323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1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Разделы программы</w:t>
            </w:r>
          </w:p>
        </w:tc>
        <w:tc>
          <w:tcPr>
            <w:tcW w:w="42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Количество занятий в год</w:t>
            </w:r>
          </w:p>
        </w:tc>
      </w:tr>
      <w:tr w:rsidR="001B75F9" w:rsidTr="004C394F">
        <w:trPr>
          <w:trHeight w:val="629"/>
        </w:trPr>
        <w:tc>
          <w:tcPr>
            <w:tcW w:w="56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5F9" w:rsidRDefault="001B75F9" w:rsidP="004C394F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3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5F9" w:rsidRDefault="001B75F9" w:rsidP="004C394F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I млад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II млад.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Средняя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Старшая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Подго</w:t>
            </w:r>
            <w:proofErr w:type="spellEnd"/>
          </w:p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товит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</w:p>
        </w:tc>
      </w:tr>
      <w:tr w:rsidR="001B75F9" w:rsidTr="004C394F">
        <w:trPr>
          <w:trHeight w:val="37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ПОЗНАНИЕ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36</w:t>
            </w:r>
          </w:p>
        </w:tc>
      </w:tr>
      <w:tr w:rsidR="001B75F9" w:rsidTr="004C394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1.1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Познавательно исследовательская 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и продуктивная (конструктивная) деятельность</w:t>
            </w:r>
          </w:p>
        </w:tc>
        <w:tc>
          <w:tcPr>
            <w:tcW w:w="42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5F9" w:rsidRDefault="001B75F9" w:rsidP="004C394F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5F9" w:rsidRDefault="001B75F9" w:rsidP="004C394F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5F9" w:rsidRDefault="001B75F9" w:rsidP="004C394F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5F9" w:rsidRDefault="001B75F9" w:rsidP="004C394F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5F9" w:rsidRDefault="001B75F9" w:rsidP="004C394F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1B75F9" w:rsidTr="004C394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autoSpaceDE w:val="0"/>
              <w:autoSpaceDN w:val="0"/>
              <w:adjustRightInd w:val="0"/>
              <w:spacing w:after="0" w:line="240" w:lineRule="auto"/>
              <w:ind w:firstLine="102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Формирование элементарных математических представлений. </w:t>
            </w:r>
          </w:p>
        </w:tc>
        <w:tc>
          <w:tcPr>
            <w:tcW w:w="42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5F9" w:rsidRDefault="001B75F9" w:rsidP="004C394F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5F9" w:rsidRDefault="001B75F9" w:rsidP="004C394F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5F9" w:rsidRDefault="001B75F9" w:rsidP="004C394F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72</w:t>
            </w:r>
          </w:p>
        </w:tc>
      </w:tr>
      <w:tr w:rsidR="001B75F9" w:rsidTr="004C394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Формирование целостной картины мира</w:t>
            </w:r>
          </w:p>
        </w:tc>
        <w:tc>
          <w:tcPr>
            <w:tcW w:w="42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5F9" w:rsidRDefault="001B75F9" w:rsidP="004C394F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5F9" w:rsidRDefault="001B75F9" w:rsidP="004C394F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5F9" w:rsidRDefault="001B75F9" w:rsidP="004C394F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36</w:t>
            </w:r>
          </w:p>
        </w:tc>
      </w:tr>
      <w:tr w:rsidR="001B75F9" w:rsidTr="004C394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КОММУНИКАЦИЯ / </w:t>
            </w:r>
          </w:p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Чтение художественной литературы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36</w:t>
            </w:r>
          </w:p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36</w:t>
            </w:r>
          </w:p>
        </w:tc>
      </w:tr>
      <w:tr w:rsidR="001B75F9" w:rsidTr="004C394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ХУДОЖЕСТВЕННОЕ ТВОРЧЕСТВО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72</w:t>
            </w:r>
          </w:p>
        </w:tc>
      </w:tr>
      <w:tr w:rsidR="001B75F9" w:rsidTr="004C394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Рисование</w:t>
            </w:r>
          </w:p>
        </w:tc>
        <w:tc>
          <w:tcPr>
            <w:tcW w:w="42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5F9" w:rsidRDefault="001B75F9" w:rsidP="004C394F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5F9" w:rsidRDefault="001B75F9" w:rsidP="004C394F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5F9" w:rsidRDefault="001B75F9" w:rsidP="004C394F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5F9" w:rsidRDefault="001B75F9" w:rsidP="004C394F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75F9" w:rsidRDefault="001B75F9" w:rsidP="004C394F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1B75F9" w:rsidTr="004C394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3.2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Лепка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18</w:t>
            </w:r>
          </w:p>
        </w:tc>
      </w:tr>
      <w:tr w:rsidR="001B75F9" w:rsidTr="004C394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3.3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Аппликация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18</w:t>
            </w:r>
          </w:p>
        </w:tc>
      </w:tr>
      <w:tr w:rsidR="001B75F9" w:rsidTr="004C394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108</w:t>
            </w:r>
          </w:p>
        </w:tc>
      </w:tr>
      <w:tr w:rsidR="001B75F9" w:rsidTr="004C394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72</w:t>
            </w:r>
          </w:p>
        </w:tc>
      </w:tr>
      <w:tr w:rsidR="001B75F9" w:rsidTr="004C394F">
        <w:tc>
          <w:tcPr>
            <w:tcW w:w="56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ИТОГО  в год: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360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360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360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396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F9" w:rsidRDefault="001B75F9" w:rsidP="004C394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504</w:t>
            </w:r>
          </w:p>
        </w:tc>
      </w:tr>
    </w:tbl>
    <w:p w:rsidR="00D70511" w:rsidRDefault="00D70511" w:rsidP="00D70511">
      <w:pPr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</w:p>
    <w:p w:rsidR="001B75F9" w:rsidRPr="00F15B3E" w:rsidRDefault="001B75F9" w:rsidP="00D705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F15B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Годовой ка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лендарн</w:t>
      </w:r>
      <w:r w:rsidR="00115B8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ый учебный график</w:t>
      </w:r>
      <w:r w:rsidR="00115B8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br/>
        <w:t>на 2020 – 2021</w:t>
      </w:r>
      <w:r w:rsidRPr="00F15B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учебный год</w:t>
      </w:r>
    </w:p>
    <w:p w:rsidR="001B75F9" w:rsidRPr="00F15B3E" w:rsidRDefault="001B75F9" w:rsidP="001B75F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tbl>
      <w:tblPr>
        <w:tblW w:w="11057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6"/>
        <w:gridCol w:w="284"/>
        <w:gridCol w:w="3375"/>
        <w:gridCol w:w="1159"/>
        <w:gridCol w:w="1274"/>
        <w:gridCol w:w="1135"/>
        <w:gridCol w:w="1133"/>
        <w:gridCol w:w="2131"/>
      </w:tblGrid>
      <w:tr w:rsidR="001B75F9" w:rsidRPr="00F15B3E" w:rsidTr="00115B85">
        <w:trPr>
          <w:trHeight w:val="302"/>
        </w:trPr>
        <w:tc>
          <w:tcPr>
            <w:tcW w:w="566" w:type="dxa"/>
          </w:tcPr>
          <w:p w:rsidR="001B75F9" w:rsidRPr="00F15B3E" w:rsidRDefault="001B75F9" w:rsidP="004C39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1B75F9" w:rsidRPr="00F15B3E" w:rsidRDefault="001B75F9" w:rsidP="004C39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1B75F9" w:rsidRPr="00F15B3E" w:rsidRDefault="001B75F9" w:rsidP="004C39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1B75F9" w:rsidRPr="00F15B3E" w:rsidRDefault="001B75F9" w:rsidP="004C39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1B75F9" w:rsidRPr="00F15B3E" w:rsidRDefault="001B75F9" w:rsidP="004C39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1B75F9" w:rsidRPr="00F15B3E" w:rsidRDefault="001B75F9" w:rsidP="004C39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1B75F9" w:rsidRPr="00F15B3E" w:rsidRDefault="001B75F9" w:rsidP="004C39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59" w:type="dxa"/>
            <w:gridSpan w:val="2"/>
            <w:vAlign w:val="center"/>
          </w:tcPr>
          <w:p w:rsidR="001B75F9" w:rsidRPr="00F15B3E" w:rsidRDefault="001B75F9" w:rsidP="004C39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1B75F9" w:rsidRPr="00F15B3E" w:rsidRDefault="001B75F9" w:rsidP="004C39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15B3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Содержание </w:t>
            </w:r>
          </w:p>
        </w:tc>
        <w:tc>
          <w:tcPr>
            <w:tcW w:w="6832" w:type="dxa"/>
            <w:gridSpan w:val="5"/>
            <w:vAlign w:val="center"/>
          </w:tcPr>
          <w:p w:rsidR="001B75F9" w:rsidRPr="00F15B3E" w:rsidRDefault="001B75F9" w:rsidP="004C39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15B3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Наименование возрастных групп</w:t>
            </w:r>
          </w:p>
        </w:tc>
      </w:tr>
      <w:tr w:rsidR="001B75F9" w:rsidRPr="00F15B3E" w:rsidTr="00115B85">
        <w:trPr>
          <w:trHeight w:val="333"/>
        </w:trPr>
        <w:tc>
          <w:tcPr>
            <w:tcW w:w="566" w:type="dxa"/>
          </w:tcPr>
          <w:p w:rsidR="001B75F9" w:rsidRPr="00F15B3E" w:rsidRDefault="001B75F9" w:rsidP="004C39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15B3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 1</w:t>
            </w:r>
          </w:p>
        </w:tc>
        <w:tc>
          <w:tcPr>
            <w:tcW w:w="3659" w:type="dxa"/>
            <w:gridSpan w:val="2"/>
            <w:vAlign w:val="center"/>
          </w:tcPr>
          <w:p w:rsidR="001B75F9" w:rsidRPr="00F15B3E" w:rsidRDefault="001B75F9" w:rsidP="004C39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15B3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Разновозрастная группа</w:t>
            </w:r>
          </w:p>
        </w:tc>
        <w:tc>
          <w:tcPr>
            <w:tcW w:w="6832" w:type="dxa"/>
            <w:gridSpan w:val="5"/>
            <w:vAlign w:val="center"/>
          </w:tcPr>
          <w:p w:rsidR="001B75F9" w:rsidRPr="00F15B3E" w:rsidRDefault="001B75F9" w:rsidP="004C39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15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1B75F9" w:rsidRPr="00F15B3E" w:rsidTr="00115B85">
        <w:trPr>
          <w:trHeight w:val="423"/>
        </w:trPr>
        <w:tc>
          <w:tcPr>
            <w:tcW w:w="566" w:type="dxa"/>
          </w:tcPr>
          <w:p w:rsidR="001B75F9" w:rsidRPr="00F15B3E" w:rsidRDefault="001B75F9" w:rsidP="004C39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15B3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659" w:type="dxa"/>
            <w:gridSpan w:val="2"/>
            <w:vAlign w:val="center"/>
          </w:tcPr>
          <w:p w:rsidR="001B75F9" w:rsidRPr="00F15B3E" w:rsidRDefault="001B75F9" w:rsidP="004C39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15B3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Начало учебного года</w:t>
            </w:r>
          </w:p>
        </w:tc>
        <w:tc>
          <w:tcPr>
            <w:tcW w:w="6832" w:type="dxa"/>
            <w:gridSpan w:val="5"/>
            <w:vAlign w:val="center"/>
          </w:tcPr>
          <w:p w:rsidR="001B75F9" w:rsidRPr="00F15B3E" w:rsidRDefault="00B866DF" w:rsidP="004C3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</w:t>
            </w:r>
            <w:r w:rsidR="00115B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02.09.2020</w:t>
            </w:r>
          </w:p>
        </w:tc>
      </w:tr>
      <w:tr w:rsidR="001B75F9" w:rsidRPr="00F15B3E" w:rsidTr="00115B85">
        <w:trPr>
          <w:trHeight w:val="401"/>
        </w:trPr>
        <w:tc>
          <w:tcPr>
            <w:tcW w:w="566" w:type="dxa"/>
          </w:tcPr>
          <w:p w:rsidR="001B75F9" w:rsidRPr="00F15B3E" w:rsidRDefault="001B75F9" w:rsidP="004C39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15B3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659" w:type="dxa"/>
            <w:gridSpan w:val="2"/>
            <w:vAlign w:val="center"/>
          </w:tcPr>
          <w:p w:rsidR="001B75F9" w:rsidRPr="00F15B3E" w:rsidRDefault="001B75F9" w:rsidP="004C39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15B3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Окончание учебного года</w:t>
            </w:r>
          </w:p>
        </w:tc>
        <w:tc>
          <w:tcPr>
            <w:tcW w:w="6832" w:type="dxa"/>
            <w:gridSpan w:val="5"/>
            <w:vAlign w:val="center"/>
          </w:tcPr>
          <w:p w:rsidR="001B75F9" w:rsidRPr="00F15B3E" w:rsidRDefault="00115B85" w:rsidP="004C3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31.05.2021</w:t>
            </w:r>
          </w:p>
        </w:tc>
      </w:tr>
      <w:tr w:rsidR="001B75F9" w:rsidRPr="00F15B3E" w:rsidTr="00115B85">
        <w:trPr>
          <w:trHeight w:val="575"/>
        </w:trPr>
        <w:tc>
          <w:tcPr>
            <w:tcW w:w="566" w:type="dxa"/>
          </w:tcPr>
          <w:p w:rsidR="001B75F9" w:rsidRPr="00F15B3E" w:rsidRDefault="001B75F9" w:rsidP="004C39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15B3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659" w:type="dxa"/>
            <w:gridSpan w:val="2"/>
            <w:vAlign w:val="center"/>
          </w:tcPr>
          <w:p w:rsidR="001B75F9" w:rsidRPr="00F15B3E" w:rsidRDefault="001B75F9" w:rsidP="004C39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15B3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Продолжительность учебной недели</w:t>
            </w:r>
          </w:p>
        </w:tc>
        <w:tc>
          <w:tcPr>
            <w:tcW w:w="6832" w:type="dxa"/>
            <w:gridSpan w:val="5"/>
            <w:vAlign w:val="center"/>
          </w:tcPr>
          <w:p w:rsidR="001B75F9" w:rsidRPr="00F15B3E" w:rsidRDefault="001B75F9" w:rsidP="004C3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 дней (понедельник – суббота</w:t>
            </w:r>
            <w:r w:rsidRPr="00F15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</w:tr>
      <w:tr w:rsidR="001B75F9" w:rsidRPr="00F15B3E" w:rsidTr="00115B85">
        <w:trPr>
          <w:trHeight w:val="575"/>
        </w:trPr>
        <w:tc>
          <w:tcPr>
            <w:tcW w:w="566" w:type="dxa"/>
          </w:tcPr>
          <w:p w:rsidR="001B75F9" w:rsidRPr="00F15B3E" w:rsidRDefault="001B75F9" w:rsidP="004C39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15B3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659" w:type="dxa"/>
            <w:gridSpan w:val="2"/>
            <w:vAlign w:val="center"/>
          </w:tcPr>
          <w:p w:rsidR="001B75F9" w:rsidRPr="00F15B3E" w:rsidRDefault="001B75F9" w:rsidP="004C39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15B3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Продолжительность учебного года</w:t>
            </w:r>
          </w:p>
        </w:tc>
        <w:tc>
          <w:tcPr>
            <w:tcW w:w="6832" w:type="dxa"/>
            <w:gridSpan w:val="5"/>
            <w:vAlign w:val="center"/>
          </w:tcPr>
          <w:p w:rsidR="001B75F9" w:rsidRPr="00F15B3E" w:rsidRDefault="001B75F9" w:rsidP="004C3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5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 недель</w:t>
            </w:r>
          </w:p>
        </w:tc>
      </w:tr>
      <w:tr w:rsidR="001B75F9" w:rsidRPr="00F15B3E" w:rsidTr="00115B85">
        <w:trPr>
          <w:trHeight w:val="827"/>
        </w:trPr>
        <w:tc>
          <w:tcPr>
            <w:tcW w:w="566" w:type="dxa"/>
          </w:tcPr>
          <w:p w:rsidR="001B75F9" w:rsidRPr="00F15B3E" w:rsidRDefault="001B75F9" w:rsidP="004C39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15B3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6</w:t>
            </w:r>
          </w:p>
          <w:p w:rsidR="001B75F9" w:rsidRPr="00F15B3E" w:rsidRDefault="001B75F9" w:rsidP="004C39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3659" w:type="dxa"/>
            <w:gridSpan w:val="2"/>
            <w:vAlign w:val="center"/>
          </w:tcPr>
          <w:p w:rsidR="001B75F9" w:rsidRPr="00F15B3E" w:rsidRDefault="001B75F9" w:rsidP="004C3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F15B3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Режим работы ДОУ в учебном году</w:t>
            </w:r>
          </w:p>
        </w:tc>
        <w:tc>
          <w:tcPr>
            <w:tcW w:w="6832" w:type="dxa"/>
            <w:gridSpan w:val="5"/>
            <w:vAlign w:val="center"/>
          </w:tcPr>
          <w:p w:rsidR="001B75F9" w:rsidRPr="00F15B3E" w:rsidRDefault="001B75F9" w:rsidP="004C3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7.30 – 16.30</w:t>
            </w:r>
          </w:p>
        </w:tc>
      </w:tr>
      <w:tr w:rsidR="001B75F9" w:rsidRPr="00F15B3E" w:rsidTr="00115B85">
        <w:trPr>
          <w:trHeight w:val="829"/>
        </w:trPr>
        <w:tc>
          <w:tcPr>
            <w:tcW w:w="566" w:type="dxa"/>
          </w:tcPr>
          <w:p w:rsidR="001B75F9" w:rsidRPr="00F15B3E" w:rsidRDefault="001B75F9" w:rsidP="004C39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  <w:r w:rsidRPr="00F15B3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3659" w:type="dxa"/>
            <w:gridSpan w:val="2"/>
            <w:vAlign w:val="center"/>
          </w:tcPr>
          <w:p w:rsidR="001B75F9" w:rsidRPr="00F15B3E" w:rsidRDefault="001B75F9" w:rsidP="004C39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15B3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Праздничные дни</w:t>
            </w:r>
          </w:p>
        </w:tc>
        <w:tc>
          <w:tcPr>
            <w:tcW w:w="6832" w:type="dxa"/>
            <w:gridSpan w:val="5"/>
            <w:vAlign w:val="center"/>
          </w:tcPr>
          <w:p w:rsidR="001B75F9" w:rsidRPr="00115B85" w:rsidRDefault="00115B85" w:rsidP="004C394F">
            <w:pPr>
              <w:jc w:val="both"/>
              <w:rPr>
                <w:rFonts w:ascii="Times New Roman" w:hAnsi="Times New Roman" w:cs="Times New Roman"/>
              </w:rPr>
            </w:pPr>
            <w:r w:rsidRPr="00115B85">
              <w:rPr>
                <w:rFonts w:ascii="Times New Roman" w:hAnsi="Times New Roman" w:cs="Times New Roman"/>
              </w:rPr>
              <w:t>4.11.20г, 6.11.2020</w:t>
            </w:r>
            <w:r w:rsidR="001B75F9" w:rsidRPr="00115B85">
              <w:rPr>
                <w:rFonts w:ascii="Times New Roman" w:hAnsi="Times New Roman" w:cs="Times New Roman"/>
              </w:rPr>
              <w:t>г, 1-</w:t>
            </w:r>
            <w:r>
              <w:rPr>
                <w:rFonts w:ascii="Times New Roman" w:hAnsi="Times New Roman" w:cs="Times New Roman"/>
              </w:rPr>
              <w:t>8.01.21</w:t>
            </w:r>
            <w:r w:rsidR="001B75F9" w:rsidRPr="00115B85">
              <w:rPr>
                <w:rFonts w:ascii="Times New Roman" w:hAnsi="Times New Roman" w:cs="Times New Roman"/>
              </w:rPr>
              <w:t xml:space="preserve">г, </w:t>
            </w:r>
            <w:r>
              <w:rPr>
                <w:rFonts w:ascii="Times New Roman" w:hAnsi="Times New Roman" w:cs="Times New Roman"/>
              </w:rPr>
              <w:t>23.02.21г,08.03.21</w:t>
            </w:r>
            <w:r w:rsidR="001B75F9" w:rsidRPr="00115B85">
              <w:rPr>
                <w:rFonts w:ascii="Times New Roman" w:hAnsi="Times New Roman" w:cs="Times New Roman"/>
              </w:rPr>
              <w:t xml:space="preserve">г., </w:t>
            </w:r>
          </w:p>
          <w:p w:rsidR="001B75F9" w:rsidRPr="00115B85" w:rsidRDefault="00115B85" w:rsidP="00115B8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и 9.05.21г, 12.06.2021г, 30.08.2021</w:t>
            </w:r>
            <w:r w:rsidR="001B75F9" w:rsidRPr="00115B85">
              <w:rPr>
                <w:rFonts w:ascii="Times New Roman" w:hAnsi="Times New Roman" w:cs="Times New Roman"/>
              </w:rPr>
              <w:t>г.</w:t>
            </w:r>
          </w:p>
        </w:tc>
      </w:tr>
      <w:tr w:rsidR="001B607C" w:rsidRPr="00F15B3E" w:rsidTr="00115B85">
        <w:trPr>
          <w:cantSplit/>
          <w:trHeight w:val="1080"/>
        </w:trPr>
        <w:tc>
          <w:tcPr>
            <w:tcW w:w="566" w:type="dxa"/>
            <w:vMerge w:val="restart"/>
          </w:tcPr>
          <w:p w:rsidR="001B607C" w:rsidRPr="00F15B3E" w:rsidRDefault="001B607C" w:rsidP="004C39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 w:eastAsia="ru-RU"/>
              </w:rPr>
            </w:pPr>
            <w:r w:rsidRPr="00F15B3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 w:eastAsia="ru-RU"/>
              </w:rPr>
              <w:t xml:space="preserve">  8</w:t>
            </w:r>
          </w:p>
        </w:tc>
        <w:tc>
          <w:tcPr>
            <w:tcW w:w="284" w:type="dxa"/>
            <w:tcBorders>
              <w:right w:val="nil"/>
            </w:tcBorders>
            <w:textDirection w:val="btLr"/>
            <w:vAlign w:val="center"/>
          </w:tcPr>
          <w:p w:rsidR="001B607C" w:rsidRPr="00F15B3E" w:rsidRDefault="001B607C" w:rsidP="004C394F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75" w:type="dxa"/>
            <w:tcBorders>
              <w:left w:val="nil"/>
            </w:tcBorders>
            <w:vAlign w:val="center"/>
          </w:tcPr>
          <w:p w:rsidR="001B607C" w:rsidRPr="00F15B3E" w:rsidRDefault="001B607C" w:rsidP="004C39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  <w:r w:rsidRPr="00F15B3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Недельная образовательная нагрузка с учетом осуществления приоритетного направления (</w:t>
            </w:r>
            <w:proofErr w:type="spellStart"/>
            <w:r w:rsidRPr="00F15B3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кол</w:t>
            </w:r>
            <w:proofErr w:type="gramStart"/>
            <w:r w:rsidRPr="00F15B3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.з</w:t>
            </w:r>
            <w:proofErr w:type="gramEnd"/>
            <w:r w:rsidRPr="00F15B3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анят</w:t>
            </w:r>
            <w:proofErr w:type="spellEnd"/>
            <w:r w:rsidRPr="00F15B3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/кол. мин.) </w:t>
            </w:r>
          </w:p>
        </w:tc>
        <w:tc>
          <w:tcPr>
            <w:tcW w:w="1159" w:type="dxa"/>
            <w:vAlign w:val="center"/>
          </w:tcPr>
          <w:p w:rsidR="001B607C" w:rsidRPr="00EA5C90" w:rsidRDefault="001B607C" w:rsidP="004C3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1B607C" w:rsidRDefault="001B607C" w:rsidP="001B60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1 младшая группа</w:t>
            </w:r>
          </w:p>
          <w:p w:rsidR="001B607C" w:rsidRPr="00EA5C90" w:rsidRDefault="001B607C" w:rsidP="001B60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74" w:type="dxa"/>
            <w:vAlign w:val="center"/>
          </w:tcPr>
          <w:p w:rsidR="001B607C" w:rsidRDefault="001B607C" w:rsidP="001B60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2 младшая</w:t>
            </w:r>
          </w:p>
          <w:p w:rsidR="001B607C" w:rsidRDefault="000F06DC" w:rsidP="004C3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г</w:t>
            </w:r>
            <w:r w:rsidR="001B607C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руппа</w:t>
            </w:r>
          </w:p>
          <w:p w:rsidR="000F06DC" w:rsidRPr="00EA5C90" w:rsidRDefault="000F06DC" w:rsidP="004C3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35" w:type="dxa"/>
            <w:vAlign w:val="center"/>
          </w:tcPr>
          <w:p w:rsidR="001B607C" w:rsidRPr="00EA5C90" w:rsidRDefault="001B607C" w:rsidP="001B60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EA5C90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Средняя группа</w:t>
            </w:r>
          </w:p>
          <w:p w:rsidR="001B607C" w:rsidRPr="00EA5C90" w:rsidRDefault="001B607C" w:rsidP="001B60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EA5C90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10</w:t>
            </w:r>
          </w:p>
          <w:p w:rsidR="001B607C" w:rsidRPr="00EA5C90" w:rsidRDefault="001B607C" w:rsidP="004C3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133" w:type="dxa"/>
            <w:vAlign w:val="center"/>
          </w:tcPr>
          <w:p w:rsidR="001B607C" w:rsidRPr="00EA5C90" w:rsidRDefault="001B607C" w:rsidP="001B60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EA5C90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Старшая группа</w:t>
            </w:r>
          </w:p>
          <w:p w:rsidR="001B607C" w:rsidRPr="00EA5C90" w:rsidRDefault="001B607C" w:rsidP="001B60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EA5C90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131" w:type="dxa"/>
            <w:vAlign w:val="center"/>
          </w:tcPr>
          <w:p w:rsidR="001B607C" w:rsidRPr="00EA5C90" w:rsidRDefault="001B607C" w:rsidP="004C3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1B607C" w:rsidRPr="00EA5C90" w:rsidRDefault="001B607C" w:rsidP="004C3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EA5C90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Подготовительная группа </w:t>
            </w:r>
          </w:p>
          <w:p w:rsidR="001B607C" w:rsidRPr="00EA5C90" w:rsidRDefault="001B607C" w:rsidP="004C3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EA5C90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14</w:t>
            </w:r>
          </w:p>
        </w:tc>
      </w:tr>
      <w:tr w:rsidR="00115B85" w:rsidRPr="00F15B3E" w:rsidTr="00EC4A3D">
        <w:trPr>
          <w:cantSplit/>
          <w:trHeight w:val="537"/>
        </w:trPr>
        <w:tc>
          <w:tcPr>
            <w:tcW w:w="566" w:type="dxa"/>
            <w:vMerge/>
          </w:tcPr>
          <w:p w:rsidR="00115B85" w:rsidRPr="00F15B3E" w:rsidRDefault="00115B85" w:rsidP="004C39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4" w:type="dxa"/>
            <w:tcBorders>
              <w:right w:val="nil"/>
            </w:tcBorders>
            <w:textDirection w:val="btLr"/>
            <w:vAlign w:val="center"/>
          </w:tcPr>
          <w:p w:rsidR="00115B85" w:rsidRPr="00F15B3E" w:rsidRDefault="00115B85" w:rsidP="004C394F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75" w:type="dxa"/>
            <w:tcBorders>
              <w:left w:val="nil"/>
            </w:tcBorders>
            <w:vAlign w:val="center"/>
          </w:tcPr>
          <w:p w:rsidR="00115B85" w:rsidRPr="00F15B3E" w:rsidRDefault="00115B85" w:rsidP="004C39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15B3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Минимальный перерыв между ОД</w:t>
            </w:r>
          </w:p>
        </w:tc>
        <w:tc>
          <w:tcPr>
            <w:tcW w:w="6832" w:type="dxa"/>
            <w:gridSpan w:val="5"/>
            <w:vAlign w:val="center"/>
          </w:tcPr>
          <w:p w:rsidR="00115B85" w:rsidRPr="00F15B3E" w:rsidRDefault="00115B85" w:rsidP="00115B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5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 минут</w:t>
            </w:r>
          </w:p>
        </w:tc>
      </w:tr>
      <w:tr w:rsidR="001B607C" w:rsidRPr="00F15B3E" w:rsidTr="00115B85">
        <w:trPr>
          <w:cantSplit/>
          <w:trHeight w:val="537"/>
        </w:trPr>
        <w:tc>
          <w:tcPr>
            <w:tcW w:w="566" w:type="dxa"/>
          </w:tcPr>
          <w:p w:rsidR="001B607C" w:rsidRPr="00F15B3E" w:rsidRDefault="001B607C" w:rsidP="004C39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 w:eastAsia="ru-RU"/>
              </w:rPr>
            </w:pPr>
            <w:r w:rsidRPr="00F15B3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 w:eastAsia="ru-RU"/>
              </w:rPr>
              <w:t xml:space="preserve"> 9</w:t>
            </w:r>
          </w:p>
        </w:tc>
        <w:tc>
          <w:tcPr>
            <w:tcW w:w="3659" w:type="dxa"/>
            <w:gridSpan w:val="2"/>
            <w:vAlign w:val="center"/>
          </w:tcPr>
          <w:p w:rsidR="001B607C" w:rsidRPr="00F15B3E" w:rsidRDefault="001B607C" w:rsidP="004C39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15B3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Летний оздоровительный период</w:t>
            </w:r>
          </w:p>
        </w:tc>
        <w:tc>
          <w:tcPr>
            <w:tcW w:w="6832" w:type="dxa"/>
            <w:gridSpan w:val="5"/>
            <w:vAlign w:val="center"/>
          </w:tcPr>
          <w:p w:rsidR="001B607C" w:rsidRPr="00F15B3E" w:rsidRDefault="001B607C" w:rsidP="004C3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5B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c</w:t>
            </w:r>
            <w:r w:rsidR="00115B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01.06.2021 по 31.08.2021</w:t>
            </w:r>
          </w:p>
        </w:tc>
      </w:tr>
      <w:tr w:rsidR="001B607C" w:rsidRPr="00F15B3E" w:rsidTr="00115B85">
        <w:trPr>
          <w:cantSplit/>
          <w:trHeight w:val="537"/>
        </w:trPr>
        <w:tc>
          <w:tcPr>
            <w:tcW w:w="566" w:type="dxa"/>
          </w:tcPr>
          <w:p w:rsidR="001B607C" w:rsidRPr="00F15B3E" w:rsidRDefault="001B607C" w:rsidP="004C39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 w:eastAsia="ru-RU"/>
              </w:rPr>
            </w:pPr>
            <w:r w:rsidRPr="00F15B3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 w:eastAsia="ru-RU"/>
              </w:rPr>
              <w:t xml:space="preserve"> 10</w:t>
            </w:r>
          </w:p>
        </w:tc>
        <w:tc>
          <w:tcPr>
            <w:tcW w:w="3659" w:type="dxa"/>
            <w:gridSpan w:val="2"/>
            <w:vAlign w:val="center"/>
          </w:tcPr>
          <w:p w:rsidR="001B607C" w:rsidRPr="00F15B3E" w:rsidRDefault="001B607C" w:rsidP="004C39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15B3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Режим работы ДОУ в летний оздоровител</w:t>
            </w:r>
            <w:bookmarkStart w:id="0" w:name="_GoBack"/>
            <w:bookmarkEnd w:id="0"/>
            <w:r w:rsidRPr="00F15B3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ьный период</w:t>
            </w:r>
          </w:p>
        </w:tc>
        <w:tc>
          <w:tcPr>
            <w:tcW w:w="6832" w:type="dxa"/>
            <w:gridSpan w:val="5"/>
            <w:vAlign w:val="center"/>
          </w:tcPr>
          <w:p w:rsidR="001B607C" w:rsidRPr="00F15B3E" w:rsidRDefault="001B607C" w:rsidP="004C3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7.30 – 16.30</w:t>
            </w:r>
          </w:p>
        </w:tc>
      </w:tr>
      <w:tr w:rsidR="001B607C" w:rsidRPr="00F15B3E" w:rsidTr="004C394F">
        <w:trPr>
          <w:trHeight w:val="2760"/>
        </w:trPr>
        <w:tc>
          <w:tcPr>
            <w:tcW w:w="11057" w:type="dxa"/>
            <w:gridSpan w:val="8"/>
            <w:tcBorders>
              <w:left w:val="nil"/>
              <w:bottom w:val="nil"/>
              <w:right w:val="nil"/>
            </w:tcBorders>
          </w:tcPr>
          <w:p w:rsidR="001B607C" w:rsidRPr="00F15B3E" w:rsidRDefault="001B607C" w:rsidP="004C39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1B75F9" w:rsidRDefault="001B75F9" w:rsidP="001B75F9"/>
    <w:p w:rsidR="000E31E8" w:rsidRDefault="000E31E8"/>
    <w:sectPr w:rsidR="000E31E8" w:rsidSect="000F03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7CE1" w:rsidRDefault="00627CE1" w:rsidP="000F06DC">
      <w:pPr>
        <w:spacing w:after="0" w:line="240" w:lineRule="auto"/>
      </w:pPr>
      <w:r>
        <w:separator/>
      </w:r>
    </w:p>
  </w:endnote>
  <w:endnote w:type="continuationSeparator" w:id="0">
    <w:p w:rsidR="00627CE1" w:rsidRDefault="00627CE1" w:rsidP="000F06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7CE1" w:rsidRDefault="00627CE1" w:rsidP="000F06DC">
      <w:pPr>
        <w:spacing w:after="0" w:line="240" w:lineRule="auto"/>
      </w:pPr>
      <w:r>
        <w:separator/>
      </w:r>
    </w:p>
  </w:footnote>
  <w:footnote w:type="continuationSeparator" w:id="0">
    <w:p w:rsidR="00627CE1" w:rsidRDefault="00627CE1" w:rsidP="000F06D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B75F9"/>
    <w:rsid w:val="000E31E8"/>
    <w:rsid w:val="000F06DC"/>
    <w:rsid w:val="00111C5D"/>
    <w:rsid w:val="00115B85"/>
    <w:rsid w:val="001B607C"/>
    <w:rsid w:val="001B75F9"/>
    <w:rsid w:val="001F2B52"/>
    <w:rsid w:val="003A33F1"/>
    <w:rsid w:val="00456EAE"/>
    <w:rsid w:val="00627CE1"/>
    <w:rsid w:val="00645E4C"/>
    <w:rsid w:val="006A38F3"/>
    <w:rsid w:val="006D442E"/>
    <w:rsid w:val="006F2541"/>
    <w:rsid w:val="007C14DA"/>
    <w:rsid w:val="009546A5"/>
    <w:rsid w:val="00B10DA5"/>
    <w:rsid w:val="00B60F71"/>
    <w:rsid w:val="00B866DF"/>
    <w:rsid w:val="00C41337"/>
    <w:rsid w:val="00D70511"/>
    <w:rsid w:val="00DE6EE2"/>
    <w:rsid w:val="00F94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1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75F9"/>
    <w:pPr>
      <w:spacing w:after="200" w:line="276" w:lineRule="auto"/>
      <w:jc w:val="left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0F06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0F06DC"/>
  </w:style>
  <w:style w:type="paragraph" w:styleId="a5">
    <w:name w:val="footer"/>
    <w:basedOn w:val="a"/>
    <w:link w:val="a6"/>
    <w:uiPriority w:val="99"/>
    <w:semiHidden/>
    <w:unhideWhenUsed/>
    <w:rsid w:val="000F06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0F06DC"/>
  </w:style>
  <w:style w:type="paragraph" w:styleId="a7">
    <w:name w:val="Balloon Text"/>
    <w:basedOn w:val="a"/>
    <w:link w:val="a8"/>
    <w:uiPriority w:val="99"/>
    <w:semiHidden/>
    <w:unhideWhenUsed/>
    <w:rsid w:val="00456E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56EA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6</Pages>
  <Words>1013</Words>
  <Characters>5777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6777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Гузалия</dc:creator>
  <cp:lastModifiedBy>admin</cp:lastModifiedBy>
  <cp:revision>11</cp:revision>
  <cp:lastPrinted>2020-12-28T12:57:00Z</cp:lastPrinted>
  <dcterms:created xsi:type="dcterms:W3CDTF">2019-10-09T10:59:00Z</dcterms:created>
  <dcterms:modified xsi:type="dcterms:W3CDTF">2020-12-28T12:58:00Z</dcterms:modified>
</cp:coreProperties>
</file>